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822C" w14:textId="5C35797A" w:rsidR="00FA17CD" w:rsidRDefault="001E3255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b w:val="0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E365F" wp14:editId="35358B20">
                <wp:simplePos x="0" y="0"/>
                <wp:positionH relativeFrom="margin">
                  <wp:posOffset>444500</wp:posOffset>
                </wp:positionH>
                <wp:positionV relativeFrom="paragraph">
                  <wp:posOffset>12700</wp:posOffset>
                </wp:positionV>
                <wp:extent cx="5915025" cy="800100"/>
                <wp:effectExtent l="0" t="0" r="28575" b="1905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00100"/>
                        </a:xfrm>
                        <a:prstGeom prst="frame">
                          <a:avLst>
                            <a:gd name="adj1" fmla="val 6360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A9D43" w14:textId="5C445CE9" w:rsidR="007A7BE8" w:rsidRPr="007A7BE8" w:rsidRDefault="007A7BE8" w:rsidP="008F269F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32"/>
                                <w:szCs w:val="28"/>
                                <w:lang w:eastAsia="ja-JP"/>
                              </w:rPr>
                            </w:pPr>
                            <w:r w:rsidRPr="007A7BE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32"/>
                                <w:szCs w:val="28"/>
                                <w:lang w:eastAsia="ja-JP"/>
                              </w:rPr>
                              <w:t>第３</w:t>
                            </w:r>
                            <w:r w:rsidR="0090050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32"/>
                                <w:szCs w:val="28"/>
                                <w:lang w:eastAsia="ja-JP"/>
                              </w:rPr>
                              <w:t>７</w:t>
                            </w:r>
                            <w:r w:rsidRPr="007A7BE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32"/>
                                <w:szCs w:val="28"/>
                                <w:lang w:eastAsia="ja-JP"/>
                              </w:rPr>
                              <w:t>回　払沢の滝ふるさと夏まつり出演者募集のお知らせ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365F" id="フレーム 3" o:spid="_x0000_s1026" style="position:absolute;margin-left:35pt;margin-top:1pt;width:465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1502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" adj="-11796480,,5400" path="m,l5915025,r,800100l,800100,,xm50886,50886r,698328l5864139,749214r,-698328l50886,50886xe" fillcolor="white [3201]" strokecolor="black [3200]">
                <v:stroke joinstyle="miter"/>
                <v:formulas/>
                <v:path arrowok="t" o:connecttype="custom" o:connectlocs="0,0;5915025,0;5915025,800100;0,800100;0,0;50886,50886;50886,749214;5864139,749214;5864139,50886;50886,50886" o:connectangles="0,0,0,0,0,0,0,0,0,0" textboxrect="0,0,5915025,800100"/>
                <v:textbox>
                  <w:txbxContent>
                    <w:p w14:paraId="0C9A9D43" w14:textId="5C445CE9" w:rsidR="007A7BE8" w:rsidRPr="007A7BE8" w:rsidRDefault="007A7BE8" w:rsidP="008F269F">
                      <w:pPr>
                        <w:rPr>
                          <w:rFonts w:ascii="HG丸ｺﾞｼｯｸM-PRO" w:eastAsia="HG丸ｺﾞｼｯｸM-PRO" w:hAnsi="HG丸ｺﾞｼｯｸM-PRO" w:cs="HG丸ｺﾞｼｯｸM-PRO"/>
                          <w:sz w:val="32"/>
                          <w:szCs w:val="28"/>
                          <w:lang w:eastAsia="ja-JP"/>
                        </w:rPr>
                      </w:pPr>
                      <w:r w:rsidRPr="007A7BE8">
                        <w:rPr>
                          <w:rFonts w:ascii="HG丸ｺﾞｼｯｸM-PRO" w:eastAsia="HG丸ｺﾞｼｯｸM-PRO" w:hAnsi="HG丸ｺﾞｼｯｸM-PRO" w:cs="HG丸ｺﾞｼｯｸM-PRO" w:hint="eastAsia"/>
                          <w:sz w:val="32"/>
                          <w:szCs w:val="28"/>
                          <w:lang w:eastAsia="ja-JP"/>
                        </w:rPr>
                        <w:t>第３</w:t>
                      </w:r>
                      <w:r w:rsidR="00900503">
                        <w:rPr>
                          <w:rFonts w:ascii="HG丸ｺﾞｼｯｸM-PRO" w:eastAsia="HG丸ｺﾞｼｯｸM-PRO" w:hAnsi="HG丸ｺﾞｼｯｸM-PRO" w:cs="HG丸ｺﾞｼｯｸM-PRO" w:hint="eastAsia"/>
                          <w:sz w:val="32"/>
                          <w:szCs w:val="28"/>
                          <w:lang w:eastAsia="ja-JP"/>
                        </w:rPr>
                        <w:t>７</w:t>
                      </w:r>
                      <w:r w:rsidRPr="007A7BE8">
                        <w:rPr>
                          <w:rFonts w:ascii="HG丸ｺﾞｼｯｸM-PRO" w:eastAsia="HG丸ｺﾞｼｯｸM-PRO" w:hAnsi="HG丸ｺﾞｼｯｸM-PRO" w:cs="HG丸ｺﾞｼｯｸM-PRO" w:hint="eastAsia"/>
                          <w:sz w:val="32"/>
                          <w:szCs w:val="28"/>
                          <w:lang w:eastAsia="ja-JP"/>
                        </w:rPr>
                        <w:t>回　払沢の滝ふるさと夏まつり出演者募集のお知らせ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87A"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 xml:space="preserve">　　　　　　　　　　　　　　　　　　　　　　　　　　　　　　　　　　　　　　　　　　　</w:t>
      </w:r>
    </w:p>
    <w:p w14:paraId="28A835AA" w14:textId="77777777" w:rsidR="002279B0" w:rsidRDefault="002279B0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7B07EB54" w14:textId="77777777" w:rsidR="001E4FE8" w:rsidRDefault="001E4FE8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79DBF9E9" w14:textId="77777777" w:rsidR="001E4FE8" w:rsidRDefault="001E4FE8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070F5E5A" w14:textId="77777777" w:rsidR="001E4FE8" w:rsidRDefault="001E4FE8">
      <w:pPr>
        <w:pStyle w:val="a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5D139D4F" w14:textId="77777777" w:rsidR="001E4FE8" w:rsidRDefault="001E4FE8">
      <w:pPr>
        <w:rPr>
          <w:rFonts w:ascii="HG丸ｺﾞｼｯｸM-PRO" w:eastAsia="HG丸ｺﾞｼｯｸM-PRO" w:hAnsi="HG丸ｺﾞｼｯｸM-PRO" w:cs="HG丸ｺﾞｼｯｸM-PRO"/>
          <w:lang w:eastAsia="ja-JP"/>
        </w:rPr>
        <w:sectPr w:rsidR="001E4FE8">
          <w:pgSz w:w="11910" w:h="16840"/>
          <w:pgMar w:top="520" w:right="620" w:bottom="280" w:left="620" w:header="720" w:footer="720" w:gutter="0"/>
          <w:cols w:space="720"/>
        </w:sectPr>
      </w:pPr>
    </w:p>
    <w:p w14:paraId="5486C8D3" w14:textId="77777777" w:rsidR="001E4FE8" w:rsidRDefault="00C35A86">
      <w:pPr>
        <w:spacing w:line="415" w:lineRule="exact"/>
        <w:ind w:leftChars="100" w:left="220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>村民の皆様へ</w:t>
      </w:r>
    </w:p>
    <w:p w14:paraId="51D31A6C" w14:textId="77777777" w:rsidR="001E4FE8" w:rsidRDefault="00C35A86">
      <w:pPr>
        <w:pStyle w:val="a3"/>
        <w:spacing w:before="1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br w:type="column"/>
      </w:r>
    </w:p>
    <w:p w14:paraId="2AA97DEC" w14:textId="77777777" w:rsidR="001E4FE8" w:rsidRDefault="00C35A86">
      <w:pPr>
        <w:pStyle w:val="a3"/>
        <w:ind w:left="122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払沢の滝ふるさと夏まつり実行委員会</w:t>
      </w:r>
    </w:p>
    <w:p w14:paraId="435094A9" w14:textId="77777777" w:rsidR="001E4FE8" w:rsidRDefault="001E4FE8">
      <w:pPr>
        <w:pStyle w:val="a3"/>
        <w:ind w:left="1223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</w:p>
    <w:p w14:paraId="0563EDA4" w14:textId="77777777" w:rsidR="001E4FE8" w:rsidRDefault="001E4FE8">
      <w:pPr>
        <w:rPr>
          <w:rFonts w:ascii="HG丸ｺﾞｼｯｸM-PRO" w:eastAsia="HG丸ｺﾞｼｯｸM-PRO" w:hAnsi="HG丸ｺﾞｼｯｸM-PRO" w:cs="HG丸ｺﾞｼｯｸM-PRO"/>
          <w:lang w:eastAsia="ja-JP"/>
        </w:rPr>
        <w:sectPr w:rsidR="001E4FE8">
          <w:type w:val="continuous"/>
          <w:pgSz w:w="11910" w:h="16840"/>
          <w:pgMar w:top="520" w:right="620" w:bottom="280" w:left="620" w:header="720" w:footer="720" w:gutter="0"/>
          <w:cols w:num="2" w:space="720" w:equalWidth="0">
            <w:col w:w="3614" w:space="1632"/>
            <w:col w:w="5424"/>
          </w:cols>
        </w:sectPr>
      </w:pPr>
    </w:p>
    <w:p w14:paraId="65A062AD" w14:textId="6971609A" w:rsidR="001E4FE8" w:rsidRDefault="00C35A86" w:rsidP="007A7BE8">
      <w:pPr>
        <w:pStyle w:val="a3"/>
        <w:ind w:leftChars="44" w:left="97" w:firstLineChars="154" w:firstLine="339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 xml:space="preserve">　</w:t>
      </w:r>
      <w:r w:rsidR="00900503"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本</w:t>
      </w:r>
      <w:r w:rsidR="006F3A43"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年</w:t>
      </w:r>
      <w:r w:rsidR="00900503"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より</w:t>
      </w: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「払沢の滝ふるさと夏まつり」を下記のとおり</w:t>
      </w:r>
      <w:r w:rsidR="00900503"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１日のみ</w:t>
      </w: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開催</w:t>
      </w:r>
      <w:r w:rsidR="00900503"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する運びとなりました</w:t>
      </w: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。</w:t>
      </w:r>
    </w:p>
    <w:p w14:paraId="54F6663B" w14:textId="77777777" w:rsidR="001E4FE8" w:rsidRDefault="00C35A86" w:rsidP="007A7BE8">
      <w:pPr>
        <w:pStyle w:val="a3"/>
        <w:spacing w:before="52"/>
        <w:ind w:leftChars="200" w:left="440" w:right="100"/>
        <w:jc w:val="both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払沢の滝ふるさと夏まつり実行委員会では、村の郷土芸能等を上演するステージを設け、村を訪れる</w:t>
      </w:r>
    </w:p>
    <w:p w14:paraId="62719233" w14:textId="769AD649" w:rsidR="002279B0" w:rsidRPr="00F014E5" w:rsidRDefault="00C35A86" w:rsidP="007C1094">
      <w:pPr>
        <w:pStyle w:val="a3"/>
        <w:spacing w:before="52"/>
        <w:ind w:leftChars="198" w:left="436" w:right="100" w:firstLine="3"/>
        <w:jc w:val="both"/>
        <w:rPr>
          <w:rFonts w:ascii="HG丸ｺﾞｼｯｸM-PRO" w:eastAsia="HG丸ｺﾞｼｯｸM-PRO"/>
          <w:b w:val="0"/>
          <w:bCs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観光客等に楽しんでいただきたいと思います。つきましては、下記のとおり出演者の募集を致しますので、希望される方は</w:t>
      </w:r>
      <w:r w:rsidR="007C1094"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全てご記入いただき、</w:t>
      </w: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>お申し込みいただきます</w:t>
      </w:r>
      <w:r w:rsidRPr="00F014E5">
        <w:rPr>
          <w:rFonts w:ascii="HG丸ｺﾞｼｯｸM-PRO" w:eastAsia="HG丸ｺﾞｼｯｸM-PRO" w:hAnsi="HG丸ｺﾞｼｯｸM-PRO" w:cs="HG丸ｺﾞｼｯｸM-PRO" w:hint="eastAsia"/>
          <w:b w:val="0"/>
          <w:bCs w:val="0"/>
          <w:sz w:val="22"/>
          <w:szCs w:val="22"/>
          <w:lang w:eastAsia="ja-JP"/>
        </w:rPr>
        <w:t>ようお願い</w:t>
      </w:r>
      <w:r w:rsidR="0032495E" w:rsidRPr="00F014E5">
        <w:rPr>
          <w:rFonts w:ascii="HG丸ｺﾞｼｯｸM-PRO" w:eastAsia="HG丸ｺﾞｼｯｸM-PRO" w:hAnsi="HG丸ｺﾞｼｯｸM-PRO" w:cs="HG丸ｺﾞｼｯｸM-PRO" w:hint="eastAsia"/>
          <w:b w:val="0"/>
          <w:bCs w:val="0"/>
          <w:sz w:val="22"/>
          <w:szCs w:val="22"/>
          <w:lang w:eastAsia="ja-JP"/>
        </w:rPr>
        <w:t>いた</w:t>
      </w:r>
      <w:r w:rsidRPr="00F014E5">
        <w:rPr>
          <w:rFonts w:ascii="HG丸ｺﾞｼｯｸM-PRO" w:eastAsia="HG丸ｺﾞｼｯｸM-PRO" w:hAnsi="HG丸ｺﾞｼｯｸM-PRO" w:cs="HG丸ｺﾞｼｯｸM-PRO" w:hint="eastAsia"/>
          <w:b w:val="0"/>
          <w:bCs w:val="0"/>
          <w:sz w:val="22"/>
          <w:szCs w:val="22"/>
          <w:lang w:eastAsia="ja-JP"/>
        </w:rPr>
        <w:t>します。なお、</w:t>
      </w:r>
      <w:r w:rsidRPr="00F014E5">
        <w:rPr>
          <w:rFonts w:ascii="HG丸ｺﾞｼｯｸM-PRO" w:eastAsia="HG丸ｺﾞｼｯｸM-PRO" w:hint="eastAsia"/>
          <w:b w:val="0"/>
          <w:bCs w:val="0"/>
          <w:sz w:val="22"/>
          <w:szCs w:val="22"/>
          <w:lang w:eastAsia="ja-JP"/>
        </w:rPr>
        <w:t>プログラムの都合上、出演時間・所要時間はご希望に沿えない場合がありますので、あらかじめご了承下さい。</w:t>
      </w:r>
    </w:p>
    <w:p w14:paraId="49A40F05" w14:textId="44755245" w:rsidR="001E4FE8" w:rsidRDefault="002279B0" w:rsidP="002279B0">
      <w:pPr>
        <w:spacing w:line="0" w:lineRule="atLeast"/>
        <w:ind w:leftChars="198" w:left="436" w:firstLine="3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int="eastAsia"/>
          <w:lang w:eastAsia="ja-JP"/>
        </w:rPr>
        <w:t xml:space="preserve">　　　　　　　　　　　　　　　　　　　　　　</w:t>
      </w:r>
      <w:r w:rsidR="00C35A86">
        <w:rPr>
          <w:rFonts w:ascii="HG丸ｺﾞｼｯｸM-PRO" w:eastAsia="HG丸ｺﾞｼｯｸM-PRO" w:hAnsi="HG丸ｺﾞｼｯｸM-PRO" w:cs="HG丸ｺﾞｼｯｸM-PRO" w:hint="eastAsia"/>
        </w:rPr>
        <w:t>記</w:t>
      </w:r>
    </w:p>
    <w:p w14:paraId="4CBD1876" w14:textId="77777777" w:rsidR="002279B0" w:rsidRDefault="002279B0" w:rsidP="002279B0">
      <w:pPr>
        <w:spacing w:line="0" w:lineRule="atLeast"/>
        <w:ind w:leftChars="198" w:left="436" w:firstLine="3"/>
        <w:rPr>
          <w:rFonts w:ascii="HG丸ｺﾞｼｯｸM-PRO" w:eastAsia="HG丸ｺﾞｼｯｸM-PRO" w:hAnsi="HG丸ｺﾞｼｯｸM-PRO" w:cs="HG丸ｺﾞｼｯｸM-PRO"/>
          <w:b/>
          <w:lang w:eastAsia="ja-JP"/>
        </w:rPr>
      </w:pPr>
    </w:p>
    <w:tbl>
      <w:tblPr>
        <w:tblStyle w:val="TableNormal"/>
        <w:tblW w:w="10101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1376"/>
        <w:gridCol w:w="575"/>
        <w:gridCol w:w="8150"/>
      </w:tblGrid>
      <w:tr w:rsidR="001E4FE8" w14:paraId="2CED25CC" w14:textId="77777777">
        <w:trPr>
          <w:trHeight w:val="351"/>
        </w:trPr>
        <w:tc>
          <w:tcPr>
            <w:tcW w:w="1376" w:type="dxa"/>
          </w:tcPr>
          <w:p w14:paraId="35E104DD" w14:textId="77777777" w:rsidR="001E4FE8" w:rsidRDefault="00C35A86">
            <w:pPr>
              <w:pStyle w:val="TableParagraph"/>
              <w:tabs>
                <w:tab w:val="left" w:pos="300"/>
              </w:tabs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時</w:t>
            </w:r>
          </w:p>
        </w:tc>
        <w:tc>
          <w:tcPr>
            <w:tcW w:w="575" w:type="dxa"/>
          </w:tcPr>
          <w:p w14:paraId="14846828" w14:textId="77777777" w:rsidR="001E4FE8" w:rsidRDefault="00C35A86">
            <w:pPr>
              <w:pStyle w:val="TableParagraph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369C8027" w14:textId="6691E46B" w:rsidR="001E4FE8" w:rsidRDefault="00C35A86">
            <w:pPr>
              <w:pStyle w:val="TableParagraph"/>
              <w:ind w:left="1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令和</w:t>
            </w:r>
            <w:r w:rsidR="00900503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７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6"/>
                <w:lang w:eastAsia="ja-JP"/>
              </w:rPr>
              <w:t>８月</w:t>
            </w:r>
            <w:r w:rsidR="00EE4472">
              <w:rPr>
                <w:rFonts w:ascii="HG丸ｺﾞｼｯｸM-PRO" w:eastAsia="HG丸ｺﾞｼｯｸM-PRO" w:hAnsi="HG丸ｺﾞｼｯｸM-PRO" w:cs="HG丸ｺﾞｼｯｸM-PRO" w:hint="eastAsia"/>
                <w:spacing w:val="6"/>
                <w:lang w:eastAsia="ja-JP"/>
              </w:rPr>
              <w:t>１</w:t>
            </w:r>
            <w:r w:rsidR="00900503">
              <w:rPr>
                <w:rFonts w:ascii="HG丸ｺﾞｼｯｸM-PRO" w:eastAsia="HG丸ｺﾞｼｯｸM-PRO" w:hAnsi="HG丸ｺﾞｼｯｸM-PRO" w:cs="HG丸ｺﾞｼｯｸM-PRO" w:hint="eastAsia"/>
                <w:spacing w:val="6"/>
                <w:lang w:eastAsia="ja-JP"/>
              </w:rPr>
              <w:t>６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日（土）</w:t>
            </w:r>
            <w:r w:rsidR="00900503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午前１１時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7"/>
                <w:lang w:eastAsia="ja-JP"/>
              </w:rPr>
              <w:t>午後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3"/>
                <w:lang w:eastAsia="ja-JP"/>
              </w:rPr>
              <w:t>時（予定）</w:t>
            </w:r>
          </w:p>
        </w:tc>
      </w:tr>
      <w:tr w:rsidR="001E4FE8" w14:paraId="75EFCF2E" w14:textId="77777777">
        <w:trPr>
          <w:trHeight w:val="391"/>
        </w:trPr>
        <w:tc>
          <w:tcPr>
            <w:tcW w:w="1376" w:type="dxa"/>
          </w:tcPr>
          <w:p w14:paraId="20CFBD7B" w14:textId="77777777" w:rsidR="001E4FE8" w:rsidRDefault="00C35A86">
            <w:pPr>
              <w:pStyle w:val="TableParagraph"/>
              <w:tabs>
                <w:tab w:val="left" w:pos="300"/>
              </w:tabs>
              <w:spacing w:before="46"/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場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所</w:t>
            </w:r>
          </w:p>
        </w:tc>
        <w:tc>
          <w:tcPr>
            <w:tcW w:w="575" w:type="dxa"/>
          </w:tcPr>
          <w:p w14:paraId="5CA4DE44" w14:textId="77777777" w:rsidR="001E4FE8" w:rsidRDefault="00C35A86">
            <w:pPr>
              <w:pStyle w:val="TableParagraph"/>
              <w:spacing w:before="46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3BEFB497" w14:textId="77777777" w:rsidR="001E4FE8" w:rsidRDefault="00C35A86">
            <w:pPr>
              <w:pStyle w:val="TableParagraph"/>
              <w:spacing w:before="32"/>
              <w:ind w:left="121"/>
              <w:rPr>
                <w:rFonts w:ascii="HG丸ｺﾞｼｯｸM-PRO" w:eastAsia="HG丸ｺﾞｼｯｸM-PRO" w:hAnsi="HG丸ｺﾞｼｯｸM-PRO" w:cs="HG丸ｺﾞｼｯｸM-PRO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 w:hint="eastAsia"/>
              </w:rPr>
              <w:t>檜原小学校校庭</w:t>
            </w:r>
            <w:proofErr w:type="spellEnd"/>
          </w:p>
        </w:tc>
      </w:tr>
      <w:tr w:rsidR="001E4FE8" w14:paraId="3B95CE1B" w14:textId="77777777">
        <w:trPr>
          <w:trHeight w:val="441"/>
        </w:trPr>
        <w:tc>
          <w:tcPr>
            <w:tcW w:w="1376" w:type="dxa"/>
          </w:tcPr>
          <w:p w14:paraId="0BEC1F1C" w14:textId="77777777" w:rsidR="001E4FE8" w:rsidRDefault="00C35A86">
            <w:pPr>
              <w:pStyle w:val="TableParagraph"/>
              <w:spacing w:before="45"/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 w:hint="eastAsia"/>
              </w:rPr>
              <w:t>応募資格</w:t>
            </w:r>
            <w:proofErr w:type="spellEnd"/>
          </w:p>
        </w:tc>
        <w:tc>
          <w:tcPr>
            <w:tcW w:w="575" w:type="dxa"/>
          </w:tcPr>
          <w:p w14:paraId="7C723156" w14:textId="77777777" w:rsidR="001E4FE8" w:rsidRDefault="00C35A86">
            <w:pPr>
              <w:pStyle w:val="TableParagraph"/>
              <w:spacing w:before="45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193488BB" w14:textId="77777777" w:rsidR="00900503" w:rsidRDefault="00C35A86" w:rsidP="00FA17CD">
            <w:pPr>
              <w:pStyle w:val="TableParagraph"/>
              <w:spacing w:before="45"/>
              <w:ind w:left="121"/>
              <w:rPr>
                <w:rFonts w:ascii="HG丸ｺﾞｼｯｸM-PRO" w:eastAsia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出演</w:t>
            </w:r>
            <w:r w:rsidR="00A204DD">
              <w:rPr>
                <w:rFonts w:ascii="HG丸ｺﾞｼｯｸM-PRO" w:eastAsia="HG丸ｺﾞｼｯｸM-PRO" w:hint="eastAsia"/>
                <w:sz w:val="24"/>
                <w:lang w:eastAsia="ja-JP"/>
              </w:rPr>
              <w:t>選考</w:t>
            </w:r>
            <w:r>
              <w:rPr>
                <w:rFonts w:ascii="HG丸ｺﾞｼｯｸM-PRO" w:eastAsia="HG丸ｺﾞｼｯｸM-PRO" w:hint="eastAsia"/>
                <w:sz w:val="24"/>
                <w:lang w:eastAsia="ja-JP"/>
              </w:rPr>
              <w:t>基準を満たした団体又は個人</w:t>
            </w:r>
          </w:p>
          <w:p w14:paraId="5D3B00AD" w14:textId="05F4BE48" w:rsidR="00211C66" w:rsidRPr="00211C66" w:rsidRDefault="006F16E7" w:rsidP="00FA17CD">
            <w:pPr>
              <w:pStyle w:val="TableParagraph"/>
              <w:spacing w:before="45"/>
              <w:ind w:left="121"/>
              <w:rPr>
                <w:rFonts w:ascii="HG丸ｺﾞｼｯｸM-PRO" w:eastAsia="HG丸ｺﾞｼｯｸM-PRO" w:hAnsi="HG丸ｺﾞｼｯｸM-PRO" w:cs="HG丸ｺﾞｼｯｸM-PRO"/>
                <w:b/>
                <w:bCs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（出演選考基準は裏面をご覧ください。）</w:t>
            </w:r>
            <w:r w:rsidR="006D1734">
              <w:rPr>
                <w:rFonts w:ascii="HG丸ｺﾞｼｯｸM-PRO" w:eastAsia="HG丸ｺﾞｼｯｸM-PRO" w:hint="eastAsia"/>
                <w:b/>
                <w:bCs/>
                <w:sz w:val="24"/>
                <w:lang w:eastAsia="ja-JP"/>
              </w:rPr>
              <w:t>※出演料はありません</w:t>
            </w:r>
          </w:p>
        </w:tc>
      </w:tr>
      <w:tr w:rsidR="001E4FE8" w14:paraId="46BF9DEA" w14:textId="77777777">
        <w:trPr>
          <w:trHeight w:val="421"/>
        </w:trPr>
        <w:tc>
          <w:tcPr>
            <w:tcW w:w="1376" w:type="dxa"/>
          </w:tcPr>
          <w:p w14:paraId="7D10B2CD" w14:textId="77777777" w:rsidR="001E4FE8" w:rsidRDefault="00C35A86" w:rsidP="00C81BA7">
            <w:pPr>
              <w:pStyle w:val="TableParagraph"/>
              <w:tabs>
                <w:tab w:val="left" w:pos="300"/>
              </w:tabs>
              <w:spacing w:before="46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応募方法</w:t>
            </w:r>
          </w:p>
        </w:tc>
        <w:tc>
          <w:tcPr>
            <w:tcW w:w="575" w:type="dxa"/>
          </w:tcPr>
          <w:p w14:paraId="04A8703E" w14:textId="77777777" w:rsidR="001E4FE8" w:rsidRDefault="00C35A86">
            <w:pPr>
              <w:pStyle w:val="TableParagraph"/>
              <w:spacing w:before="46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4CE6A11C" w14:textId="77777777" w:rsidR="001E4FE8" w:rsidRDefault="00C35A86" w:rsidP="00C81BA7">
            <w:pPr>
              <w:pStyle w:val="TableParagraph"/>
              <w:spacing w:before="32"/>
              <w:ind w:left="1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下記申込書を(一社)檜原村観光協会事務局まで提出（直接またはメール添付）</w:t>
            </w:r>
          </w:p>
        </w:tc>
      </w:tr>
      <w:tr w:rsidR="001E4FE8" w14:paraId="0D83CD33" w14:textId="77777777" w:rsidTr="00C81BA7">
        <w:trPr>
          <w:trHeight w:val="1133"/>
        </w:trPr>
        <w:tc>
          <w:tcPr>
            <w:tcW w:w="1376" w:type="dxa"/>
          </w:tcPr>
          <w:p w14:paraId="401A05AE" w14:textId="77777777" w:rsidR="001E4FE8" w:rsidRDefault="00C35A86">
            <w:pPr>
              <w:pStyle w:val="TableParagraph"/>
              <w:spacing w:before="45"/>
              <w:ind w:left="50"/>
              <w:rPr>
                <w:rFonts w:ascii="HG丸ｺﾞｼｯｸM-PRO" w:eastAsia="HG丸ｺﾞｼｯｸM-PRO" w:hAnsi="HG丸ｺﾞｼｯｸM-PRO" w:cs="HG丸ｺﾞｼｯｸM-PRO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 w:hint="eastAsia"/>
              </w:rPr>
              <w:t>応募締切</w:t>
            </w:r>
            <w:proofErr w:type="spellEnd"/>
          </w:p>
        </w:tc>
        <w:tc>
          <w:tcPr>
            <w:tcW w:w="575" w:type="dxa"/>
          </w:tcPr>
          <w:p w14:paraId="4158BEB9" w14:textId="77777777" w:rsidR="001E4FE8" w:rsidRDefault="00C35A86">
            <w:pPr>
              <w:pStyle w:val="TableParagraph"/>
              <w:spacing w:before="45"/>
              <w:ind w:right="119"/>
              <w:jc w:val="center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：</w:t>
            </w:r>
          </w:p>
        </w:tc>
        <w:tc>
          <w:tcPr>
            <w:tcW w:w="8150" w:type="dxa"/>
          </w:tcPr>
          <w:p w14:paraId="0499A93C" w14:textId="434ECA15" w:rsidR="00211C66" w:rsidRDefault="00C35A86" w:rsidP="00C81BA7">
            <w:pPr>
              <w:pStyle w:val="TableParagraph"/>
              <w:ind w:left="121"/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令和</w:t>
            </w:r>
            <w:r w:rsidR="0090050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７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年</w:t>
            </w:r>
            <w:r w:rsidR="006F3A4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6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月</w:t>
            </w:r>
            <w:r w:rsidR="0090050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６日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（</w:t>
            </w:r>
            <w:r w:rsidR="00EE4472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金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u w:val="single"/>
                <w:lang w:eastAsia="ja-JP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/>
                <w:lang w:eastAsia="ja-JP"/>
              </w:rPr>
              <w:t xml:space="preserve">　厳守</w:t>
            </w: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　※応募多数の場合は抽選となります</w:t>
            </w:r>
          </w:p>
          <w:p w14:paraId="15FE171A" w14:textId="77777777" w:rsidR="00C81BA7" w:rsidRPr="002279B0" w:rsidRDefault="00C81BA7" w:rsidP="00C81BA7">
            <w:pP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2279B0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申込用紙は、檜原村観光協会と檜原村役場産業環境課窓口に</w:t>
            </w:r>
            <w:r w:rsidR="006A0CF0" w:rsidRPr="002279B0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も</w:t>
            </w:r>
            <w:r w:rsidRPr="002279B0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置いてあります。</w:t>
            </w:r>
          </w:p>
          <w:p w14:paraId="4FC8EBAE" w14:textId="77777777" w:rsidR="00C81BA7" w:rsidRPr="002279B0" w:rsidRDefault="00C81BA7" w:rsidP="00C81BA7">
            <w:pP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2279B0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また、下記ウェブサイトからもダウンロードできます。</w:t>
            </w:r>
          </w:p>
          <w:p w14:paraId="6A0644A1" w14:textId="2F5FB1B2" w:rsidR="00C81BA7" w:rsidRPr="00C81BA7" w:rsidRDefault="00C81BA7" w:rsidP="006A0CF0">
            <w:pPr>
              <w:rPr>
                <w:rFonts w:ascii="HG丸ｺﾞｼｯｸM-PRO" w:eastAsia="HG丸ｺﾞｼｯｸM-PRO" w:hAnsi="HG丸ｺﾞｼｯｸM-PRO" w:cs="HG丸ｺﾞｼｯｸM-PRO"/>
                <w:lang w:eastAsia="ja-JP"/>
              </w:rPr>
            </w:pPr>
            <w:r w:rsidRPr="002279B0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檜原村観光協会ウェブサイト：</w:t>
            </w:r>
            <w:r w:rsidRPr="002279B0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https://hinohara-kankou.jp</w:t>
            </w:r>
          </w:p>
        </w:tc>
      </w:tr>
    </w:tbl>
    <w:p w14:paraId="1463E8E8" w14:textId="77777777" w:rsidR="001E4FE8" w:rsidRDefault="00C35A86">
      <w:pPr>
        <w:pStyle w:val="a3"/>
        <w:spacing w:before="207" w:line="363" w:lineRule="exact"/>
        <w:ind w:right="2870"/>
        <w:jc w:val="both"/>
        <w:rPr>
          <w:rFonts w:ascii="HG丸ｺﾞｼｯｸM-PRO" w:eastAsia="HG丸ｺﾞｼｯｸM-PRO" w:hAnsi="HG丸ｺﾞｼｯｸM-PRO" w:cs="HG丸ｺﾞｼｯｸM-PRO"/>
          <w:b w:val="0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 w:val="0"/>
          <w:sz w:val="22"/>
          <w:szCs w:val="22"/>
          <w:lang w:eastAsia="ja-JP"/>
        </w:rPr>
        <w:t xml:space="preserve">　◆お問合わせ先◆</w:t>
      </w:r>
    </w:p>
    <w:p w14:paraId="57EADBC7" w14:textId="77777777" w:rsidR="001E4FE8" w:rsidRDefault="00C35A86">
      <w:pPr>
        <w:spacing w:line="0" w:lineRule="atLeast"/>
        <w:ind w:right="126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w w:val="105"/>
          <w:lang w:eastAsia="ja-JP"/>
        </w:rPr>
        <w:t xml:space="preserve"> 　　　　　　〒190-0212　</w:t>
      </w: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>東京都西多摩郡檜原村403　　　(一社)檜原村観光協会事務局</w:t>
      </w:r>
    </w:p>
    <w:p w14:paraId="67FE56C7" w14:textId="77777777" w:rsidR="001E4FE8" w:rsidRDefault="00C35A86" w:rsidP="004B5188">
      <w:pPr>
        <w:spacing w:line="0" w:lineRule="atLeast"/>
        <w:ind w:right="126"/>
        <w:rPr>
          <w:rFonts w:eastAsiaTheme="minorEastAsia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 xml:space="preserve">　　　　　　　☎ 042-598-0069　　メール</w:t>
      </w:r>
      <w:r w:rsidRPr="00C35A86">
        <w:rPr>
          <w:rFonts w:ascii="HG丸ｺﾞｼｯｸM-PRO" w:eastAsia="HG丸ｺﾞｼｯｸM-PRO" w:hAnsi="HG丸ｺﾞｼｯｸM-PRO" w:cs="HG丸ｺﾞｼｯｸM-PRO" w:hint="eastAsia"/>
          <w:lang w:eastAsia="ja-JP"/>
        </w:rPr>
        <w:t xml:space="preserve">　</w:t>
      </w:r>
      <w:hyperlink r:id="rId7" w:history="1">
        <w:r w:rsidRPr="00C35A86">
          <w:rPr>
            <w:rStyle w:val="a5"/>
            <w:rFonts w:ascii="HG丸ｺﾞｼｯｸM-PRO" w:eastAsia="HG丸ｺﾞｼｯｸM-PRO" w:hAnsi="HG丸ｺﾞｼｯｸM-PRO" w:cs="HG丸ｺﾞｼｯｸM-PRO" w:hint="eastAsia"/>
            <w:color w:val="auto"/>
            <w:u w:val="none"/>
            <w:lang w:eastAsia="ja-JP"/>
          </w:rPr>
          <w:t>info@hinohara-kankou.jp</w:t>
        </w:r>
      </w:hyperlink>
    </w:p>
    <w:p w14:paraId="0A70A2A4" w14:textId="77777777" w:rsidR="00900503" w:rsidRPr="00900503" w:rsidRDefault="00900503" w:rsidP="004B5188">
      <w:pPr>
        <w:spacing w:line="0" w:lineRule="atLeast"/>
        <w:ind w:right="126"/>
        <w:rPr>
          <w:rFonts w:ascii="HG丸ｺﾞｼｯｸM-PRO" w:eastAsiaTheme="minorEastAsia" w:hAnsi="HG丸ｺﾞｼｯｸM-PRO" w:cs="HG丸ｺﾞｼｯｸM-PRO"/>
          <w:lang w:eastAsia="ja-JP"/>
        </w:rPr>
      </w:pPr>
    </w:p>
    <w:p w14:paraId="2354094E" w14:textId="77777777" w:rsidR="001E4FE8" w:rsidRDefault="00C35A86">
      <w:pPr>
        <w:tabs>
          <w:tab w:val="left" w:pos="4419"/>
          <w:tab w:val="left" w:pos="4736"/>
          <w:tab w:val="left" w:pos="5202"/>
          <w:tab w:val="left" w:pos="5389"/>
          <w:tab w:val="left" w:pos="5984"/>
          <w:tab w:val="left" w:pos="6042"/>
          <w:tab w:val="left" w:pos="6769"/>
        </w:tabs>
        <w:spacing w:before="1"/>
        <w:ind w:right="330"/>
        <w:rPr>
          <w:rFonts w:ascii="HG丸ｺﾞｼｯｸM-PRO" w:eastAsia="HG丸ｺﾞｼｯｸM-PRO" w:hAnsi="HG丸ｺﾞｼｯｸM-PRO" w:cs="HG丸ｺﾞｼｯｸM-PRO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 xml:space="preserve">       ・—・－・－・－・－・－・　キ　　　リ</w:t>
      </w:r>
      <w:r>
        <w:rPr>
          <w:rFonts w:ascii="HG丸ｺﾞｼｯｸM-PRO" w:eastAsia="HG丸ｺﾞｼｯｸM-PRO" w:hAnsi="HG丸ｺﾞｼｯｸM-PRO" w:cs="HG丸ｺﾞｼｯｸM-PRO" w:hint="eastAsia"/>
          <w:lang w:eastAsia="ja-JP"/>
        </w:rPr>
        <w:tab/>
        <w:t xml:space="preserve">　ト　　リ　・－・－・－・－・－・－・－・</w:t>
      </w:r>
    </w:p>
    <w:p w14:paraId="69F5B639" w14:textId="77777777" w:rsidR="001E4FE8" w:rsidRDefault="00C35A86" w:rsidP="00C35A86">
      <w:pPr>
        <w:wordWrap w:val="0"/>
        <w:spacing w:line="0" w:lineRule="atLeast"/>
        <w:ind w:right="1444"/>
        <w:jc w:val="right"/>
        <w:rPr>
          <w:rFonts w:ascii="HG丸ｺﾞｼｯｸM-PRO" w:eastAsia="HG丸ｺﾞｼｯｸM-PRO"/>
          <w:b/>
          <w:sz w:val="36"/>
          <w:szCs w:val="26"/>
          <w:lang w:eastAsia="ja-JP"/>
        </w:rPr>
      </w:pPr>
      <w:r>
        <w:rPr>
          <w:rFonts w:ascii="HG丸ｺﾞｼｯｸM-PRO" w:eastAsia="HG丸ｺﾞｼｯｸM-PRO" w:hint="eastAsia"/>
          <w:b/>
          <w:sz w:val="36"/>
          <w:szCs w:val="26"/>
        </w:rPr>
        <w:t xml:space="preserve">出　演　申　込　書　　　</w:t>
      </w:r>
      <w:r>
        <w:rPr>
          <w:rFonts w:ascii="HG丸ｺﾞｼｯｸM-PRO" w:eastAsia="HG丸ｺﾞｼｯｸM-PRO" w:hint="eastAsia"/>
          <w:b/>
          <w:sz w:val="36"/>
          <w:szCs w:val="26"/>
          <w:lang w:eastAsia="ja-JP"/>
        </w:rPr>
        <w:t xml:space="preserve">　　　</w:t>
      </w:r>
      <w:r>
        <w:rPr>
          <w:rFonts w:ascii="HG丸ｺﾞｼｯｸM-PRO" w:eastAsia="HG丸ｺﾞｼｯｸM-PRO" w:hint="eastAsia"/>
          <w:b/>
          <w:sz w:val="32"/>
        </w:rPr>
        <w:t>№</w:t>
      </w:r>
    </w:p>
    <w:tbl>
      <w:tblPr>
        <w:tblW w:w="1019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5"/>
        <w:gridCol w:w="2757"/>
        <w:gridCol w:w="1417"/>
        <w:gridCol w:w="3221"/>
      </w:tblGrid>
      <w:tr w:rsidR="001E4FE8" w14:paraId="05A81BF6" w14:textId="77777777" w:rsidTr="00D3415C">
        <w:trPr>
          <w:trHeight w:val="482"/>
        </w:trPr>
        <w:tc>
          <w:tcPr>
            <w:tcW w:w="2795" w:type="dxa"/>
            <w:vAlign w:val="center"/>
          </w:tcPr>
          <w:p w14:paraId="125C8E17" w14:textId="40068B0C" w:rsidR="001E4FE8" w:rsidRDefault="00C35A86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団体名</w:t>
            </w:r>
            <w:proofErr w:type="spellEnd"/>
          </w:p>
        </w:tc>
        <w:tc>
          <w:tcPr>
            <w:tcW w:w="7395" w:type="dxa"/>
            <w:gridSpan w:val="3"/>
            <w:vAlign w:val="center"/>
          </w:tcPr>
          <w:p w14:paraId="03C3B29E" w14:textId="2E9F50F9" w:rsidR="001E4FE8" w:rsidRDefault="00536FBF" w:rsidP="007C109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 xml:space="preserve">【　</w:t>
            </w:r>
            <w:r w:rsidR="007C1094"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 xml:space="preserve">　　　　　　　　　　　　　　】</w:t>
            </w:r>
            <w:r w:rsidR="001E3E25" w:rsidRPr="001E3E25">
              <w:rPr>
                <w:rFonts w:ascii="HG丸ｺﾞｼｯｸM-PRO" w:eastAsia="HG丸ｺﾞｼｯｸM-PRO" w:hint="eastAsia"/>
                <w:lang w:eastAsia="ja-JP"/>
              </w:rPr>
              <w:t>*</w:t>
            </w:r>
            <w:r w:rsidR="001E3E25" w:rsidRPr="001E3E25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プログラムに掲載</w:t>
            </w:r>
            <w:r w:rsidR="001E3E25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するものです</w:t>
            </w:r>
          </w:p>
        </w:tc>
      </w:tr>
      <w:tr w:rsidR="001E3E25" w14:paraId="218BE035" w14:textId="634162C6" w:rsidTr="001E3E25">
        <w:trPr>
          <w:trHeight w:val="476"/>
        </w:trPr>
        <w:tc>
          <w:tcPr>
            <w:tcW w:w="2795" w:type="dxa"/>
            <w:vAlign w:val="center"/>
          </w:tcPr>
          <w:p w14:paraId="1D456790" w14:textId="77777777" w:rsidR="001E3E25" w:rsidRDefault="001E3E2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  <w:proofErr w:type="spellEnd"/>
          </w:p>
        </w:tc>
        <w:tc>
          <w:tcPr>
            <w:tcW w:w="2757" w:type="dxa"/>
            <w:vAlign w:val="center"/>
          </w:tcPr>
          <w:p w14:paraId="0AA2C5D3" w14:textId="3C635D5A" w:rsidR="001E3E25" w:rsidRDefault="001E3E2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 xml:space="preserve">　                              </w:t>
            </w:r>
          </w:p>
        </w:tc>
        <w:tc>
          <w:tcPr>
            <w:tcW w:w="1417" w:type="dxa"/>
            <w:vAlign w:val="center"/>
          </w:tcPr>
          <w:p w14:paraId="297303BE" w14:textId="1E9B522C" w:rsidR="001E3E25" w:rsidRDefault="001E3E25" w:rsidP="007C109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 w:rsidRPr="001E3E25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メール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　　</w:t>
            </w:r>
            <w:r w:rsidRPr="001E3E25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アドレス</w:t>
            </w:r>
          </w:p>
        </w:tc>
        <w:tc>
          <w:tcPr>
            <w:tcW w:w="3221" w:type="dxa"/>
            <w:vAlign w:val="center"/>
          </w:tcPr>
          <w:p w14:paraId="5E7721F1" w14:textId="0A5E7F90" w:rsidR="001E3E25" w:rsidRPr="001E3E25" w:rsidRDefault="001E3E25" w:rsidP="001E3E2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 w:rsidRPr="001E3E25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@</w:t>
            </w:r>
          </w:p>
        </w:tc>
      </w:tr>
      <w:tr w:rsidR="001E4FE8" w14:paraId="06ED3B57" w14:textId="77777777" w:rsidTr="00FF7503">
        <w:trPr>
          <w:trHeight w:val="416"/>
        </w:trPr>
        <w:tc>
          <w:tcPr>
            <w:tcW w:w="2795" w:type="dxa"/>
            <w:vAlign w:val="center"/>
          </w:tcPr>
          <w:p w14:paraId="0E251FB5" w14:textId="77777777" w:rsidR="001E4FE8" w:rsidRDefault="00C35A86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  <w:proofErr w:type="spellEnd"/>
          </w:p>
        </w:tc>
        <w:tc>
          <w:tcPr>
            <w:tcW w:w="7395" w:type="dxa"/>
            <w:gridSpan w:val="3"/>
            <w:vAlign w:val="center"/>
          </w:tcPr>
          <w:p w14:paraId="413E1D0C" w14:textId="5970B107" w:rsidR="001E4FE8" w:rsidRDefault="00D3415C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D3415C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〒</w:t>
            </w:r>
          </w:p>
        </w:tc>
      </w:tr>
      <w:tr w:rsidR="001E3E25" w14:paraId="1BF6AD40" w14:textId="77777777" w:rsidTr="00F75EA3">
        <w:trPr>
          <w:trHeight w:val="408"/>
        </w:trPr>
        <w:tc>
          <w:tcPr>
            <w:tcW w:w="2795" w:type="dxa"/>
            <w:vAlign w:val="center"/>
          </w:tcPr>
          <w:p w14:paraId="60834534" w14:textId="0B8E8898" w:rsidR="001E3E25" w:rsidRDefault="001E3E25" w:rsidP="00FA17CD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携帯電話番号</w:t>
            </w:r>
            <w:proofErr w:type="spellEnd"/>
          </w:p>
        </w:tc>
        <w:tc>
          <w:tcPr>
            <w:tcW w:w="7395" w:type="dxa"/>
            <w:gridSpan w:val="3"/>
            <w:vAlign w:val="center"/>
          </w:tcPr>
          <w:p w14:paraId="4DFA7210" w14:textId="59D10BC4" w:rsidR="001E3E25" w:rsidRDefault="001E3E25" w:rsidP="001E3E2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 xml:space="preserve">　        　‐　　        ‐　　　　　　</w:t>
            </w:r>
          </w:p>
        </w:tc>
      </w:tr>
      <w:tr w:rsidR="001E4FE8" w14:paraId="217F62C0" w14:textId="77777777" w:rsidTr="00FF7503">
        <w:trPr>
          <w:trHeight w:val="414"/>
        </w:trPr>
        <w:tc>
          <w:tcPr>
            <w:tcW w:w="2795" w:type="dxa"/>
            <w:vAlign w:val="center"/>
          </w:tcPr>
          <w:p w14:paraId="698CE6BF" w14:textId="5F6D20DB" w:rsidR="001E4FE8" w:rsidRDefault="00FF7503" w:rsidP="00FA17CD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>演目</w:t>
            </w:r>
            <w:proofErr w:type="spellStart"/>
            <w:r w:rsidR="00C35A86">
              <w:rPr>
                <w:rFonts w:ascii="HG丸ｺﾞｼｯｸM-PRO" w:eastAsia="HG丸ｺﾞｼｯｸM-PRO" w:hint="eastAsia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7395" w:type="dxa"/>
            <w:gridSpan w:val="3"/>
            <w:vAlign w:val="center"/>
          </w:tcPr>
          <w:p w14:paraId="5D7D0D98" w14:textId="40B46D64" w:rsidR="001E4FE8" w:rsidRDefault="00FF7503" w:rsidP="00FF7503">
            <w:pPr>
              <w:spacing w:line="0" w:lineRule="atLeast"/>
              <w:ind w:right="800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 w:rsidRPr="00536FBF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例 バンド演奏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   </w:t>
            </w:r>
            <w:r w:rsidRPr="00536FBF">
              <w:rPr>
                <w:rFonts w:ascii="HG丸ｺﾞｼｯｸM-PRO" w:eastAsia="HG丸ｺﾞｼｯｸM-PRO" w:hint="eastAsia"/>
                <w:lang w:eastAsia="ja-JP"/>
              </w:rPr>
              <w:t>【　　　　　　　　　　　　　　　　　】</w:t>
            </w:r>
            <w:r w:rsidRPr="00536FBF">
              <w:rPr>
                <w:rFonts w:ascii="HG丸ｺﾞｼｯｸM-PRO" w:eastAsia="HG丸ｺﾞｼｯｸM-PRO" w:hint="eastAsia"/>
                <w:sz w:val="32"/>
                <w:szCs w:val="32"/>
                <w:lang w:eastAsia="ja-JP"/>
              </w:rPr>
              <w:t xml:space="preserve"> </w:t>
            </w:r>
            <w:r w:rsidRPr="00FF7503"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 xml:space="preserve">    </w:t>
            </w:r>
          </w:p>
        </w:tc>
      </w:tr>
      <w:tr w:rsidR="00FF7503" w14:paraId="1CFAED1A" w14:textId="77777777" w:rsidTr="00FF7503">
        <w:trPr>
          <w:trHeight w:val="432"/>
        </w:trPr>
        <w:tc>
          <w:tcPr>
            <w:tcW w:w="2795" w:type="dxa"/>
            <w:vAlign w:val="center"/>
          </w:tcPr>
          <w:p w14:paraId="44D79354" w14:textId="7D1666A7" w:rsidR="00FF7503" w:rsidRPr="00FF7503" w:rsidRDefault="00FF7503" w:rsidP="00FA17CD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>所要時間</w:t>
            </w:r>
          </w:p>
        </w:tc>
        <w:tc>
          <w:tcPr>
            <w:tcW w:w="7395" w:type="dxa"/>
            <w:gridSpan w:val="3"/>
            <w:vAlign w:val="center"/>
          </w:tcPr>
          <w:p w14:paraId="1D3BDF87" w14:textId="347B225B" w:rsidR="00FF7503" w:rsidRDefault="00FF7503" w:rsidP="00FF7503">
            <w:pPr>
              <w:spacing w:line="0" w:lineRule="atLeast"/>
              <w:ind w:right="80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所要時間　</w:t>
            </w:r>
            <w:r w:rsidRPr="00536FBF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約</w:t>
            </w:r>
            <w:r w:rsidR="00536FBF" w:rsidRPr="00536FBF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【　　</w:t>
            </w:r>
            <w:r w:rsidR="00536FBF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　</w:t>
            </w:r>
            <w:r w:rsidR="00536FBF" w:rsidRPr="00536FBF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】</w:t>
            </w:r>
            <w:r w:rsidRPr="00536FBF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分</w:t>
            </w:r>
            <w:r w:rsidR="00536FBF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（最大30分）</w:t>
            </w:r>
          </w:p>
        </w:tc>
      </w:tr>
      <w:tr w:rsidR="001E4FE8" w14:paraId="786B7B03" w14:textId="77777777" w:rsidTr="00FF7503">
        <w:trPr>
          <w:trHeight w:val="1279"/>
        </w:trPr>
        <w:tc>
          <w:tcPr>
            <w:tcW w:w="2795" w:type="dxa"/>
            <w:vAlign w:val="center"/>
          </w:tcPr>
          <w:p w14:paraId="1C6850F8" w14:textId="5BB36004" w:rsidR="001E4FE8" w:rsidRDefault="00C35A86" w:rsidP="00D3415C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>出演希望時間</w:t>
            </w:r>
          </w:p>
        </w:tc>
        <w:tc>
          <w:tcPr>
            <w:tcW w:w="7395" w:type="dxa"/>
            <w:gridSpan w:val="3"/>
            <w:vAlign w:val="center"/>
          </w:tcPr>
          <w:p w14:paraId="68F70D69" w14:textId="2770B1D6" w:rsidR="001E4FE8" w:rsidRPr="00FF7503" w:rsidRDefault="00C35A86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  <w:r w:rsidRPr="00FA17CD">
              <w:rPr>
                <w:rFonts w:ascii="HG丸ｺﾞｼｯｸM-PRO" w:eastAsia="HG丸ｺﾞｼｯｸM-PRO" w:hint="eastAsia"/>
                <w:lang w:eastAsia="ja-JP"/>
              </w:rPr>
              <w:t xml:space="preserve">　</w:t>
            </w:r>
            <w:r w:rsidRPr="00FF7503">
              <w:rPr>
                <w:rFonts w:ascii="HG丸ｺﾞｼｯｸM-PRO" w:eastAsia="HG丸ｺﾞｼｯｸM-PRO" w:hint="eastAsia"/>
                <w:szCs w:val="21"/>
                <w:lang w:eastAsia="ja-JP"/>
              </w:rPr>
              <w:t>□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８月1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6</w:t>
            </w:r>
            <w:r w:rsidR="007A7BE8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日（土）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（11時～14時）</w:t>
            </w:r>
          </w:p>
          <w:p w14:paraId="68CA74BF" w14:textId="44FE1C0D" w:rsidR="001E4FE8" w:rsidRPr="00FF7503" w:rsidRDefault="00C35A86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FF7503">
              <w:rPr>
                <w:rFonts w:ascii="HG丸ｺﾞｼｯｸM-PRO" w:eastAsia="HG丸ｺﾞｼｯｸM-PRO" w:hint="eastAsia"/>
                <w:szCs w:val="21"/>
                <w:lang w:eastAsia="ja-JP"/>
              </w:rPr>
              <w:t>□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８月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16日</w:t>
            </w:r>
            <w:r w:rsidR="007A7BE8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（土）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（14時～17時）</w:t>
            </w:r>
          </w:p>
          <w:p w14:paraId="39EDAA0A" w14:textId="62B9680D" w:rsidR="001E4FE8" w:rsidRPr="00FF7503" w:rsidRDefault="00C35A86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FF7503">
              <w:rPr>
                <w:rFonts w:ascii="HG丸ｺﾞｼｯｸM-PRO" w:eastAsia="HG丸ｺﾞｼｯｸM-PRO" w:hint="eastAsia"/>
                <w:szCs w:val="21"/>
                <w:lang w:eastAsia="ja-JP"/>
              </w:rPr>
              <w:t>□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８月1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6</w:t>
            </w:r>
            <w:r w:rsidR="007A7BE8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日（土</w:t>
            </w:r>
            <w:r w:rsidR="00900503" w:rsidRPr="00FF7503">
              <w:rPr>
                <w:rFonts w:ascii="HG丸ｺﾞｼｯｸM-PRO" w:eastAsia="HG丸ｺﾞｼｯｸM-PRO"/>
                <w:sz w:val="21"/>
                <w:szCs w:val="21"/>
                <w:lang w:eastAsia="ja-JP"/>
              </w:rPr>
              <w:t>）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（17時～2</w:t>
            </w:r>
            <w:r w:rsidR="00536FBF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1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時）</w:t>
            </w:r>
          </w:p>
          <w:p w14:paraId="01C4DD53" w14:textId="4ABF4325" w:rsidR="001E4FE8" w:rsidRDefault="00C35A86" w:rsidP="00FF7503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FF7503">
              <w:rPr>
                <w:rFonts w:ascii="HG丸ｺﾞｼｯｸM-PRO" w:eastAsia="HG丸ｺﾞｼｯｸM-PRO" w:hint="eastAsia"/>
                <w:szCs w:val="21"/>
                <w:lang w:eastAsia="ja-JP"/>
              </w:rPr>
              <w:t>□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８月</w:t>
            </w:r>
            <w:r w:rsidR="006F3A4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1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6</w:t>
            </w:r>
            <w:r w:rsidR="007A7BE8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日（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土</w:t>
            </w:r>
            <w:r w:rsidR="007A7BE8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）</w:t>
            </w:r>
            <w:r w:rsidR="00900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何時でも</w:t>
            </w:r>
            <w:r w:rsidR="00FF7503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良い</w:t>
            </w:r>
            <w:r w:rsidRPr="00FA17CD">
              <w:rPr>
                <w:rFonts w:ascii="HG丸ｺﾞｼｯｸM-PRO" w:eastAsia="HG丸ｺﾞｼｯｸM-PRO" w:hint="eastAsia"/>
                <w:lang w:eastAsia="ja-JP"/>
              </w:rPr>
              <w:t xml:space="preserve">　</w:t>
            </w:r>
            <w:r w:rsidR="00536FBF">
              <w:rPr>
                <w:rFonts w:ascii="HG丸ｺﾞｼｯｸM-PRO" w:eastAsia="HG丸ｺﾞｼｯｸM-PRO" w:hint="eastAsia"/>
                <w:lang w:eastAsia="ja-JP"/>
              </w:rPr>
              <w:t>□その他　(     　　      )</w:t>
            </w:r>
          </w:p>
        </w:tc>
      </w:tr>
      <w:tr w:rsidR="00FA17CD" w14:paraId="4C8C4D64" w14:textId="77777777" w:rsidTr="00FF7503">
        <w:trPr>
          <w:trHeight w:val="1804"/>
        </w:trPr>
        <w:tc>
          <w:tcPr>
            <w:tcW w:w="2795" w:type="dxa"/>
            <w:vAlign w:val="center"/>
          </w:tcPr>
          <w:p w14:paraId="441A4956" w14:textId="77777777" w:rsidR="002279B0" w:rsidRDefault="002279B0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</w:p>
          <w:p w14:paraId="77F48FF8" w14:textId="159973A0" w:rsidR="00FA17CD" w:rsidRDefault="00536FB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  <w:lang w:eastAsia="ja-JP"/>
              </w:rPr>
              <w:t>上演確認事項</w:t>
            </w:r>
          </w:p>
          <w:p w14:paraId="09784388" w14:textId="77777777" w:rsidR="00536FBF" w:rsidRDefault="00536FB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</w:p>
          <w:p w14:paraId="7357AB46" w14:textId="7EB3E150" w:rsidR="002279B0" w:rsidRDefault="00536FBF" w:rsidP="00536FB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  <w:lang w:eastAsia="ja-JP"/>
              </w:rPr>
            </w:pPr>
            <w:r w:rsidRPr="00536FBF">
              <w:rPr>
                <w:rFonts w:ascii="HG丸ｺﾞｼｯｸM-PRO" w:eastAsia="HG丸ｺﾞｼｯｸM-PRO" w:hint="eastAsia"/>
                <w:sz w:val="16"/>
                <w:szCs w:val="16"/>
                <w:lang w:eastAsia="ja-JP"/>
              </w:rPr>
              <w:t>(わかる範囲で結構です。上演が決定しましたら、ステージ配置図等含め、確認させていただきます)</w:t>
            </w:r>
          </w:p>
        </w:tc>
        <w:tc>
          <w:tcPr>
            <w:tcW w:w="7395" w:type="dxa"/>
            <w:gridSpan w:val="3"/>
            <w:vAlign w:val="center"/>
          </w:tcPr>
          <w:p w14:paraId="5EB73441" w14:textId="74B68D61" w:rsidR="00FA17CD" w:rsidRPr="00FF7503" w:rsidRDefault="002279B0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u w:val="single"/>
                <w:lang w:eastAsia="ja-JP"/>
              </w:rPr>
            </w:pP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・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上演者人数　　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名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</w:t>
            </w:r>
          </w:p>
          <w:p w14:paraId="56410CE7" w14:textId="65980C50" w:rsidR="002279B0" w:rsidRPr="00FF7503" w:rsidRDefault="002279B0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u w:val="single"/>
                <w:lang w:eastAsia="ja-JP"/>
              </w:rPr>
            </w:pP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・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マイク　使用数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　　　　本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</w:t>
            </w:r>
          </w:p>
          <w:p w14:paraId="7A715286" w14:textId="3F7C3618" w:rsidR="00FA17CD" w:rsidRPr="00FF7503" w:rsidRDefault="002279B0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u w:val="single"/>
                <w:lang w:eastAsia="ja-JP"/>
              </w:rPr>
            </w:pP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・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椅子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　　　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脚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</w:t>
            </w:r>
          </w:p>
          <w:p w14:paraId="04AC4256" w14:textId="1B3405FF" w:rsidR="00FA17CD" w:rsidRPr="00FF7503" w:rsidRDefault="002279B0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u w:val="single"/>
                <w:lang w:eastAsia="ja-JP"/>
              </w:rPr>
            </w:pP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・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長テーブル　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　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　　台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</w:t>
            </w:r>
          </w:p>
          <w:p w14:paraId="03CA2D19" w14:textId="35D6C1DB" w:rsidR="002279B0" w:rsidRPr="00FF7503" w:rsidRDefault="002279B0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u w:val="single"/>
                <w:lang w:eastAsia="ja-JP"/>
              </w:rPr>
            </w:pP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・CD持参　　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する　　しない　　他(         )　</w:t>
            </w:r>
          </w:p>
          <w:p w14:paraId="0552978A" w14:textId="0AD7CD92" w:rsidR="00FA17CD" w:rsidRPr="00FA17CD" w:rsidRDefault="002279B0" w:rsidP="002279B0">
            <w:pPr>
              <w:spacing w:line="0" w:lineRule="atLeast"/>
              <w:rPr>
                <w:rFonts w:ascii="HG丸ｺﾞｼｯｸM-PRO" w:eastAsia="HG丸ｺﾞｼｯｸM-PRO"/>
                <w:u w:val="single"/>
                <w:lang w:eastAsia="ja-JP"/>
              </w:rPr>
            </w:pPr>
            <w:r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・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 xml:space="preserve">レンタル(有料)　</w:t>
            </w:r>
            <w:r w:rsidR="00FA17CD"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>ギターアンプ　ベースアンプ　スピーカー(反し)</w:t>
            </w:r>
            <w:r w:rsidRPr="00FF7503">
              <w:rPr>
                <w:rFonts w:ascii="HG丸ｺﾞｼｯｸM-PRO" w:eastAsia="HG丸ｺﾞｼｯｸM-PRO" w:hint="eastAsia"/>
                <w:sz w:val="21"/>
                <w:szCs w:val="21"/>
                <w:u w:val="single"/>
                <w:lang w:eastAsia="ja-JP"/>
              </w:rPr>
              <w:t xml:space="preserve">　</w:t>
            </w:r>
          </w:p>
        </w:tc>
      </w:tr>
    </w:tbl>
    <w:p w14:paraId="4E5B1555" w14:textId="77777777" w:rsidR="001E4FE8" w:rsidRPr="00E23BED" w:rsidRDefault="001E4FE8" w:rsidP="00536FBF">
      <w:pPr>
        <w:ind w:right="1120"/>
        <w:rPr>
          <w:rFonts w:ascii="HG丸ｺﾞｼｯｸM-PRO" w:eastAsia="HG丸ｺﾞｼｯｸM-PRO" w:hAnsi="HG丸ｺﾞｼｯｸM-PRO" w:cs="HG丸ｺﾞｼｯｸM-PRO"/>
          <w:sz w:val="16"/>
          <w:szCs w:val="16"/>
          <w:lang w:eastAsia="ja-JP"/>
        </w:rPr>
      </w:pPr>
    </w:p>
    <w:sectPr w:rsidR="001E4FE8" w:rsidRPr="00E23BED">
      <w:type w:val="continuous"/>
      <w:pgSz w:w="11910" w:h="16840"/>
      <w:pgMar w:top="5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7ACF3" w14:textId="77777777" w:rsidR="006741D0" w:rsidRDefault="006741D0" w:rsidP="007A7BE8">
      <w:r>
        <w:separator/>
      </w:r>
    </w:p>
  </w:endnote>
  <w:endnote w:type="continuationSeparator" w:id="0">
    <w:p w14:paraId="2F392367" w14:textId="77777777" w:rsidR="006741D0" w:rsidRDefault="006741D0" w:rsidP="007A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927EC" w14:textId="77777777" w:rsidR="006741D0" w:rsidRDefault="006741D0" w:rsidP="007A7BE8">
      <w:r>
        <w:separator/>
      </w:r>
    </w:p>
  </w:footnote>
  <w:footnote w:type="continuationSeparator" w:id="0">
    <w:p w14:paraId="2CFE3E24" w14:textId="77777777" w:rsidR="006741D0" w:rsidRDefault="006741D0" w:rsidP="007A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6"/>
    <w:rsid w:val="00032C45"/>
    <w:rsid w:val="0004552E"/>
    <w:rsid w:val="000A6435"/>
    <w:rsid w:val="00172923"/>
    <w:rsid w:val="0017384C"/>
    <w:rsid w:val="001B1748"/>
    <w:rsid w:val="001D6A26"/>
    <w:rsid w:val="001E3255"/>
    <w:rsid w:val="001E3E25"/>
    <w:rsid w:val="001E4FE8"/>
    <w:rsid w:val="00211C66"/>
    <w:rsid w:val="00214DA1"/>
    <w:rsid w:val="002279B0"/>
    <w:rsid w:val="00227D16"/>
    <w:rsid w:val="002D19F8"/>
    <w:rsid w:val="00320B71"/>
    <w:rsid w:val="0032495E"/>
    <w:rsid w:val="004B5188"/>
    <w:rsid w:val="00536FBF"/>
    <w:rsid w:val="0060292C"/>
    <w:rsid w:val="00635D79"/>
    <w:rsid w:val="006741D0"/>
    <w:rsid w:val="006A0CF0"/>
    <w:rsid w:val="006D1734"/>
    <w:rsid w:val="006F16E7"/>
    <w:rsid w:val="006F3A43"/>
    <w:rsid w:val="00720D36"/>
    <w:rsid w:val="00745CA4"/>
    <w:rsid w:val="007A7BE8"/>
    <w:rsid w:val="007C1094"/>
    <w:rsid w:val="008033FB"/>
    <w:rsid w:val="0080487A"/>
    <w:rsid w:val="00844D49"/>
    <w:rsid w:val="00864BEA"/>
    <w:rsid w:val="008B5FE6"/>
    <w:rsid w:val="008F269F"/>
    <w:rsid w:val="00900503"/>
    <w:rsid w:val="009021FF"/>
    <w:rsid w:val="00A204DD"/>
    <w:rsid w:val="00A41585"/>
    <w:rsid w:val="00A86533"/>
    <w:rsid w:val="00B074A3"/>
    <w:rsid w:val="00B15268"/>
    <w:rsid w:val="00BE198F"/>
    <w:rsid w:val="00C35A86"/>
    <w:rsid w:val="00C81BA7"/>
    <w:rsid w:val="00D3415C"/>
    <w:rsid w:val="00E23BED"/>
    <w:rsid w:val="00E46784"/>
    <w:rsid w:val="00EE4472"/>
    <w:rsid w:val="00F00C90"/>
    <w:rsid w:val="00F014E5"/>
    <w:rsid w:val="00F60C9E"/>
    <w:rsid w:val="00FA17CD"/>
    <w:rsid w:val="00FD3426"/>
    <w:rsid w:val="00FF7503"/>
    <w:rsid w:val="178E0DE4"/>
    <w:rsid w:val="31BE0168"/>
    <w:rsid w:val="34826DEE"/>
    <w:rsid w:val="3EA56AF0"/>
    <w:rsid w:val="4F0D66D3"/>
    <w:rsid w:val="5DA82732"/>
    <w:rsid w:val="6ACB4421"/>
    <w:rsid w:val="71A91B0E"/>
    <w:rsid w:val="762D1659"/>
    <w:rsid w:val="7E77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C78A33"/>
  <w15:docId w15:val="{F44D57EF-00A3-430C-9470-92EB64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YaHei" w:eastAsia="Microsoft YaHei" w:hAnsi="Microsoft YaHei" w:cs="Microsoft YaHe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qFormat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qFormat/>
    <w:rPr>
      <w:rFonts w:ascii="Microsoft YaHei" w:eastAsia="Microsoft YaHei" w:hAnsi="Microsoft YaHei" w:cs="Microsoft YaHei"/>
      <w:b/>
      <w:bCs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7A7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BE8"/>
    <w:rPr>
      <w:rFonts w:ascii="Microsoft YaHei" w:eastAsia="Microsoft YaHei" w:hAnsi="Microsoft YaHei" w:cs="Microsoft YaHe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A7B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BE8"/>
    <w:rPr>
      <w:rFonts w:ascii="Microsoft YaHei" w:eastAsia="Microsoft YaHei" w:hAnsi="Microsoft YaHei" w:cs="Microsoft YaHe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00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0C90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inohara-kanko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桧原村観光協会</dc:creator>
  <cp:lastModifiedBy>檜原村観光協会 一般社団法人</cp:lastModifiedBy>
  <cp:revision>6</cp:revision>
  <cp:lastPrinted>2025-04-23T01:11:00Z</cp:lastPrinted>
  <dcterms:created xsi:type="dcterms:W3CDTF">2024-04-30T02:22:00Z</dcterms:created>
  <dcterms:modified xsi:type="dcterms:W3CDTF">2025-04-23T02:07:00Z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